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-116"/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CA250E" w:rsidTr="00CA250E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CA250E" w:rsidTr="00CA250E">
        <w:trPr>
          <w:cantSplit/>
          <w:trHeight w:hRule="exact" w:val="1440"/>
        </w:trPr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</w:tr>
      <w:tr w:rsidR="00CA250E" w:rsidTr="00CA250E">
        <w:trPr>
          <w:cantSplit/>
          <w:trHeight w:hRule="exact" w:val="1440"/>
        </w:trPr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</w:tr>
      <w:tr w:rsidR="00CA250E" w:rsidTr="00CA250E">
        <w:trPr>
          <w:cantSplit/>
          <w:trHeight w:hRule="exact" w:val="1440"/>
        </w:trPr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</w:tr>
      <w:tr w:rsidR="00CA250E" w:rsidTr="00CA250E">
        <w:trPr>
          <w:cantSplit/>
          <w:trHeight w:hRule="exact" w:val="1440"/>
        </w:trPr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</w:tr>
      <w:tr w:rsidR="00CA250E" w:rsidTr="00CA250E">
        <w:trPr>
          <w:cantSplit/>
          <w:trHeight w:hRule="exact" w:val="1440"/>
        </w:trPr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</w:tr>
      <w:tr w:rsidR="00CA250E" w:rsidTr="00CA250E">
        <w:trPr>
          <w:cantSplit/>
          <w:trHeight w:hRule="exact" w:val="1440"/>
        </w:trPr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</w:tr>
      <w:tr w:rsidR="00CA250E" w:rsidTr="00CA250E">
        <w:trPr>
          <w:cantSplit/>
          <w:trHeight w:hRule="exact" w:val="1440"/>
        </w:trPr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</w:tr>
      <w:tr w:rsidR="00CA250E" w:rsidTr="00CA250E">
        <w:trPr>
          <w:cantSplit/>
          <w:trHeight w:hRule="exact" w:val="1440"/>
        </w:trPr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</w:tr>
      <w:tr w:rsidR="00CA250E" w:rsidTr="00CA250E">
        <w:trPr>
          <w:cantSplit/>
          <w:trHeight w:hRule="exact" w:val="1440"/>
        </w:trPr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CA250E"/>
        </w:tc>
      </w:tr>
    </w:tbl>
    <w:p w:rsidR="00D743EF" w:rsidRDefault="00D743EF">
      <w:pPr>
        <w:rPr>
          <w:sz w:val="16"/>
        </w:rPr>
      </w:pPr>
    </w:p>
    <w:p w:rsidR="00F707FD" w:rsidRDefault="00F707FD">
      <w:pPr>
        <w:rPr>
          <w:sz w:val="16"/>
        </w:rPr>
      </w:pPr>
    </w:p>
    <w:tbl>
      <w:tblPr>
        <w:tblpPr w:leftFromText="141" w:rightFromText="141" w:vertAnchor="text" w:tblpY="-116"/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CA250E" w:rsidTr="006479FF">
        <w:trPr>
          <w:cantSplit/>
          <w:trHeight w:hRule="exact" w:val="1440"/>
        </w:trPr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6479FF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6479FF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6479FF"/>
        </w:tc>
        <w:tc>
          <w:tcPr>
            <w:tcW w:w="2750" w:type="dxa"/>
          </w:tcPr>
          <w:p w:rsidR="009547CB" w:rsidRPr="001A6F5F" w:rsidRDefault="009547CB" w:rsidP="009547CB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 w:rsidRPr="001A6F5F">
              <w:rPr>
                <w:sz w:val="16"/>
                <w:szCs w:val="16"/>
              </w:rPr>
              <w:t>MANNOL 2-T PLUS</w:t>
            </w:r>
          </w:p>
          <w:p w:rsidR="009547CB" w:rsidRPr="009547CB" w:rsidRDefault="009547CB" w:rsidP="009547CB">
            <w:pPr>
              <w:pStyle w:val="Szvegblokk"/>
              <w:spacing w:after="40"/>
              <w:ind w:right="340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>Kétütemű benzinmotorok széles körében, elsősorban motorkerékpárokban és kerti kisgépekben alkalmazható rész szintetikus bázisú motorolaj.</w:t>
            </w:r>
          </w:p>
          <w:p w:rsidR="009547CB" w:rsidRPr="009547CB" w:rsidRDefault="009547CB" w:rsidP="009547C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547CB" w:rsidRPr="009547CB" w:rsidRDefault="009547CB" w:rsidP="009547CB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9547C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9547C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A250E" w:rsidRDefault="00CA250E" w:rsidP="006479FF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040D6"/>
    <w:rsid w:val="00045CED"/>
    <w:rsid w:val="001653AF"/>
    <w:rsid w:val="001A6F5F"/>
    <w:rsid w:val="002244F6"/>
    <w:rsid w:val="003E132A"/>
    <w:rsid w:val="00454BA7"/>
    <w:rsid w:val="00553E3C"/>
    <w:rsid w:val="00560485"/>
    <w:rsid w:val="005F0844"/>
    <w:rsid w:val="006479FF"/>
    <w:rsid w:val="00707F73"/>
    <w:rsid w:val="0081239D"/>
    <w:rsid w:val="008C471C"/>
    <w:rsid w:val="009547CB"/>
    <w:rsid w:val="00974E3B"/>
    <w:rsid w:val="00A93399"/>
    <w:rsid w:val="00B76800"/>
    <w:rsid w:val="00C06B85"/>
    <w:rsid w:val="00C35E6D"/>
    <w:rsid w:val="00CA250E"/>
    <w:rsid w:val="00D743EF"/>
    <w:rsid w:val="00E80E41"/>
    <w:rsid w:val="00F13F2A"/>
    <w:rsid w:val="00F70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9339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A93399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8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968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9016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3</cp:revision>
  <cp:lastPrinted>2015-02-26T08:33:00Z</cp:lastPrinted>
  <dcterms:created xsi:type="dcterms:W3CDTF">2015-05-08T07:37:00Z</dcterms:created>
  <dcterms:modified xsi:type="dcterms:W3CDTF">2015-05-12T09:43:00Z</dcterms:modified>
</cp:coreProperties>
</file>